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c0abdfea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NÆRINGSBYGG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a461473301b249e7"/>
      <w:footerReference xmlns:r="http://schemas.openxmlformats.org/officeDocument/2006/relationships" w:type="default" r:id="Rbf3581813b59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1473301b249e7" /><Relationship Type="http://schemas.openxmlformats.org/officeDocument/2006/relationships/footer" Target="/word/footer1.xml" Id="Rbf3581813b59412a" /></Relationships>
</file>