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84a4c068b4f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MEDIVERSE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f7d8daefff79442e"/>
      <w:footerReference xmlns:r="http://schemas.openxmlformats.org/officeDocument/2006/relationships" w:type="default" r:id="Rbb068db64f75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8daefff79442e" /><Relationship Type="http://schemas.openxmlformats.org/officeDocument/2006/relationships/footer" Target="/word/footer1.xml" Id="Rbb068db64f7543db" /></Relationships>
</file>