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2c14a21ae41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MEDIVERSE AS</w:t>
      </w:r>
    </w:p>
    <w:sectPr>
      <w:headerReference xmlns:r="http://schemas.openxmlformats.org/officeDocument/2006/relationships" w:type="default" r:id="R20aa82c1bc24478f"/>
      <w:footerReference xmlns:r="http://schemas.openxmlformats.org/officeDocument/2006/relationships" w:type="default" r:id="R4aa5fe478e2840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MEDIVERSE AS   ·   Org.nr 976 144 228   ·   c/o Jarand Gjestland, Prestestegen 15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aa82c1bc24478f" /><Relationship Type="http://schemas.openxmlformats.org/officeDocument/2006/relationships/footer" Target="/word/footer1.xml" Id="R4aa5fe478e2840f6" /></Relationships>
</file>