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a0fcc59eb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b8a03ccb6e4536"/>
      <w:footerReference xmlns:r="http://schemas.openxmlformats.org/officeDocument/2006/relationships" w:type="default" r:id="R00a8f2a896ef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8a03ccb6e4536" /><Relationship Type="http://schemas.openxmlformats.org/officeDocument/2006/relationships/footer" Target="/word/footer1.xml" Id="R00a8f2a896ef4ca8" /></Relationships>
</file>