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e8912f9b6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0f6e86314514efc"/>
      <w:footerReference xmlns:r="http://schemas.openxmlformats.org/officeDocument/2006/relationships" w:type="default" r:id="R9c5c15ad6e1c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e86314514efc" /><Relationship Type="http://schemas.openxmlformats.org/officeDocument/2006/relationships/footer" Target="/word/footer1.xml" Id="R9c5c15ad6e1c4041" /></Relationships>
</file>