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5f1a7abd8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63acbc20c4624826"/>
      <w:footerReference xmlns:r="http://schemas.openxmlformats.org/officeDocument/2006/relationships" w:type="default" r:id="R2bed2a075cd2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cbc20c4624826" /><Relationship Type="http://schemas.openxmlformats.org/officeDocument/2006/relationships/footer" Target="/word/footer1.xml" Id="R2bed2a075cd24cf0" /></Relationships>
</file>