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a7e668a64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7179942c221f4a41"/>
      <w:footerReference xmlns:r="http://schemas.openxmlformats.org/officeDocument/2006/relationships" w:type="default" r:id="Rd02f709eb4e8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9942c221f4a41" /><Relationship Type="http://schemas.openxmlformats.org/officeDocument/2006/relationships/footer" Target="/word/footer1.xml" Id="Rd02f709eb4e84640" /></Relationships>
</file>