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6a60f92d9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HURLENS AGENTURFORRETNING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HURLENS AGENTURFORRETNING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7dfbf7784441b"/>
      <w:footerReference xmlns:r="http://schemas.openxmlformats.org/officeDocument/2006/relationships" w:type="default" r:id="R506d8d46d04e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7dfbf7784441b" /><Relationship Type="http://schemas.openxmlformats.org/officeDocument/2006/relationships/footer" Target="/word/footer1.xml" Id="R506d8d46d04e4e90" /></Relationships>
</file>