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82e86152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HURLENS AGENTURFORRETNING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d6c95adb813a4d0c"/>
      <w:footerReference xmlns:r="http://schemas.openxmlformats.org/officeDocument/2006/relationships" w:type="default" r:id="R96717ccbf3f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95adb813a4d0c" /><Relationship Type="http://schemas.openxmlformats.org/officeDocument/2006/relationships/footer" Target="/word/footer1.xml" Id="R96717ccbf3fa4952" /></Relationships>
</file>