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1bb215bf3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0bd429fa4406453b"/>
      <w:footerReference xmlns:r="http://schemas.openxmlformats.org/officeDocument/2006/relationships" w:type="default" r:id="R52e62e4d518b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429fa4406453b" /><Relationship Type="http://schemas.openxmlformats.org/officeDocument/2006/relationships/footer" Target="/word/footer1.xml" Id="R52e62e4d518b46d8" /></Relationships>
</file>