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a75a1deb3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HÅNDES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HÅNDES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b031a60e341b9"/>
      <w:footerReference xmlns:r="http://schemas.openxmlformats.org/officeDocument/2006/relationships" w:type="default" r:id="R7602386c50b6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b031a60e341b9" /><Relationship Type="http://schemas.openxmlformats.org/officeDocument/2006/relationships/footer" Target="/word/footer1.xml" Id="R7602386c50b649e9" /></Relationships>
</file>