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d8b7f13dc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REGNSKAP SELBU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abd407249d2f454b"/>
      <w:footerReference xmlns:r="http://schemas.openxmlformats.org/officeDocument/2006/relationships" w:type="default" r:id="R41a0b3e4d089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407249d2f454b" /><Relationship Type="http://schemas.openxmlformats.org/officeDocument/2006/relationships/footer" Target="/word/footer1.xml" Id="R41a0b3e4d089421e" /></Relationships>
</file>