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cc3b72b36c48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Vikebukt,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ALSCO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ALSCO AS</w:t>
      </w:r>
    </w:p>
    <w:sectPr>
      <w:headerReference xmlns:r="http://schemas.openxmlformats.org/officeDocument/2006/relationships" w:type="default" r:id="Rd0973dceb787461b"/>
      <w:footerReference xmlns:r="http://schemas.openxmlformats.org/officeDocument/2006/relationships" w:type="default" r:id="R73fe782cf9d648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ALSCO AS   ·   Org.nr 976 336 003   ·   Daugstadvegen 445   ·   6392 VIKEBUKT   ·   Tlf. 48 88 23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973dceb787461b" /><Relationship Type="http://schemas.openxmlformats.org/officeDocument/2006/relationships/footer" Target="/word/footer1.xml" Id="R73fe782cf9d64818" /></Relationships>
</file>