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9ee9e045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5c9fbc75549c4"/>
      <w:footerReference xmlns:r="http://schemas.openxmlformats.org/officeDocument/2006/relationships" w:type="default" r:id="R5bbf94d1fb4e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5c9fbc75549c4" /><Relationship Type="http://schemas.openxmlformats.org/officeDocument/2006/relationships/footer" Target="/word/footer1.xml" Id="R5bbf94d1fb4e40d9" /></Relationships>
</file>