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72fd45be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AKSJE INNLAND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AKSJE INNLAND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2936a3e2f4e4e"/>
      <w:footerReference xmlns:r="http://schemas.openxmlformats.org/officeDocument/2006/relationships" w:type="default" r:id="R20c6265cf95f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2936a3e2f4e4e" /><Relationship Type="http://schemas.openxmlformats.org/officeDocument/2006/relationships/footer" Target="/word/footer1.xml" Id="R20c6265cf95f48e5" /></Relationships>
</file>