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618a4444d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4bc63ace0007400e"/>
      <w:footerReference xmlns:r="http://schemas.openxmlformats.org/officeDocument/2006/relationships" w:type="default" r:id="R294c8ffa1e80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63ace0007400e" /><Relationship Type="http://schemas.openxmlformats.org/officeDocument/2006/relationships/footer" Target="/word/footer1.xml" Id="R294c8ffa1e804aaf" /></Relationships>
</file>