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38c71cc6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0deb7b7988e9456c"/>
      <w:footerReference xmlns:r="http://schemas.openxmlformats.org/officeDocument/2006/relationships" w:type="default" r:id="R9c5b0c4e5800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7b7988e9456c" /><Relationship Type="http://schemas.openxmlformats.org/officeDocument/2006/relationships/footer" Target="/word/footer1.xml" Id="R9c5b0c4e580043fc" /></Relationships>
</file>