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bb01b4fe14a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MJØSCONSULT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MJØSCONSULT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994ae399694568"/>
      <w:footerReference xmlns:r="http://schemas.openxmlformats.org/officeDocument/2006/relationships" w:type="default" r:id="Rb6367f2b35ae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MJØSCONSULT AS   ·   Org.nr 976 882 628   ·   Høyensalgata 8   ·   2317 HAMAR   ·   Tlf. 62 52 56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94ae399694568" /><Relationship Type="http://schemas.openxmlformats.org/officeDocument/2006/relationships/footer" Target="/word/footer1.xml" Id="Rb6367f2b35ae44c2" /></Relationships>
</file>