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1da4d4dc440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Neslandsvatn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Neslandsvatn,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29796488d44d9a"/>
      <w:footerReference xmlns:r="http://schemas.openxmlformats.org/officeDocument/2006/relationships" w:type="default" r:id="Rf418292f16af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ØRVIK HOLDING AS   ·   Org.nr 976 890 981   ·   Krokenveien 1871   ·   3760 NESLANDSVATN   ·   Tlf. 35 98 26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29796488d44d9a" /><Relationship Type="http://schemas.openxmlformats.org/officeDocument/2006/relationships/footer" Target="/word/footer1.xml" Id="Rf418292f16af4390" /></Relationships>
</file>