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53a1c1b83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SAGATUN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SAGATUN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7d4a7e7d14c4d"/>
      <w:footerReference xmlns:r="http://schemas.openxmlformats.org/officeDocument/2006/relationships" w:type="default" r:id="R11d672242994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SAGATUN AS   ·   Org.nr 976 927 427   ·   Sagatunvegen 48B   ·   2317 HAMAR   ·   Tlf. 62 53 27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SAGATUN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7d4a7e7d14c4d" /><Relationship Type="http://schemas.openxmlformats.org/officeDocument/2006/relationships/footer" Target="/word/footer1.xml" Id="R11d6722429944a31" /></Relationships>
</file>