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1e577fea6b46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FLØTRE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FLØTRE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03f01c99c34687"/>
      <w:footerReference xmlns:r="http://schemas.openxmlformats.org/officeDocument/2006/relationships" w:type="default" r:id="Rbf3f5353cc94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FLØTRE HOLDING AS   ·   Org.nr 976 948 459   ·   Heimdalsveien 4B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FLØTRE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3f01c99c34687" /><Relationship Type="http://schemas.openxmlformats.org/officeDocument/2006/relationships/footer" Target="/word/footer1.xml" Id="Rbf3f5353cc944da4" /></Relationships>
</file>