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b0fec6e18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b3b5e1d7e455c"/>
      <w:footerReference xmlns:r="http://schemas.openxmlformats.org/officeDocument/2006/relationships" w:type="default" r:id="R788400c613e9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b3b5e1d7e455c" /><Relationship Type="http://schemas.openxmlformats.org/officeDocument/2006/relationships/footer" Target="/word/footer1.xml" Id="R788400c613e943bb" /></Relationships>
</file>