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89eb7b60b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4989c6fe34620"/>
      <w:footerReference xmlns:r="http://schemas.openxmlformats.org/officeDocument/2006/relationships" w:type="default" r:id="R60e2a02ed08a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4989c6fe34620" /><Relationship Type="http://schemas.openxmlformats.org/officeDocument/2006/relationships/footer" Target="/word/footer1.xml" Id="R60e2a02ed08a4ba1" /></Relationships>
</file>