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8512bcc80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KIRKELIG FELLESRÅD I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f05c9b0a3eeb42a2"/>
      <w:footerReference xmlns:r="http://schemas.openxmlformats.org/officeDocument/2006/relationships" w:type="default" r:id="R217218cc5846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c9b0a3eeb42a2" /><Relationship Type="http://schemas.openxmlformats.org/officeDocument/2006/relationships/footer" Target="/word/footer1.xml" Id="R217218cc58464769" /></Relationships>
</file>