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b593a7e7f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KIRKELIG FELLESRÅD I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87b5e71a0c4e425e"/>
      <w:footerReference xmlns:r="http://schemas.openxmlformats.org/officeDocument/2006/relationships" w:type="default" r:id="R88de1286748d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5e71a0c4e425e" /><Relationship Type="http://schemas.openxmlformats.org/officeDocument/2006/relationships/footer" Target="/word/footer1.xml" Id="R88de1286748d4008" /></Relationships>
</file>