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fd4d76e3a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FURNES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9bad93231f9943c6"/>
      <w:footerReference xmlns:r="http://schemas.openxmlformats.org/officeDocument/2006/relationships" w:type="default" r:id="R6fe0318433b1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d93231f9943c6" /><Relationship Type="http://schemas.openxmlformats.org/officeDocument/2006/relationships/footer" Target="/word/footer1.xml" Id="R6fe0318433b144f2" /></Relationships>
</file>