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af8935a16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RENDALEN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KIRKELIGE FELLESRÅD</w:t>
      </w:r>
    </w:p>
    <w:sectPr>
      <w:headerReference xmlns:r="http://schemas.openxmlformats.org/officeDocument/2006/relationships" w:type="default" r:id="R23f749e3f9944eb6"/>
      <w:footerReference xmlns:r="http://schemas.openxmlformats.org/officeDocument/2006/relationships" w:type="default" r:id="Rdb7725494eca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KIRKELIGE FELLESRÅD   ·   Org.nr 976 988 337   ·   Hanestadveien 1   ·   2484 RENDALEN   ·   kirkevergen@rendalen.kirkene.net   ·   www.rendalen.kirkene.net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749e3f9944eb6" /><Relationship Type="http://schemas.openxmlformats.org/officeDocument/2006/relationships/footer" Target="/word/footer1.xml" Id="Rdb7725494eca4000" /></Relationships>
</file>