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e48f9d8dc43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GEILO SOKN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GEILO SOKN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2e7239f11a4514"/>
      <w:footerReference xmlns:r="http://schemas.openxmlformats.org/officeDocument/2006/relationships" w:type="default" r:id="R2e774c49afa0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GEILO SOKN   ·   Org.nr 976 990 072   ·   Skurdalsvegen 22   ·   3580 GEILO   ·   Tlf. 32 09 69 30   ·   kirken@hol.kommune.no   ·   hol.kirken.no/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GEILO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e7239f11a4514" /><Relationship Type="http://schemas.openxmlformats.org/officeDocument/2006/relationships/footer" Target="/word/footer1.xml" Id="R2e774c49afa048da" /></Relationships>
</file>