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efc766ad5748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Rødberg,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NORE SOKN</w:t>
      </w:r>
    </w:p>
    <w:sectPr>
      <w:headerReference xmlns:r="http://schemas.openxmlformats.org/officeDocument/2006/relationships" w:type="default" r:id="Ree958965d7b84f0a"/>
      <w:footerReference xmlns:r="http://schemas.openxmlformats.org/officeDocument/2006/relationships" w:type="default" r:id="Rd9880120289f44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 SOKN   ·   Org.nr 976 990 439   ·   3630 RØDBERG   ·   Tlf. 32 74 25 90   ·   kirkekontoret@nore.kirken.no   ·   www.nore.kirken.no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958965d7b84f0a" /><Relationship Type="http://schemas.openxmlformats.org/officeDocument/2006/relationships/footer" Target="/word/footer1.xml" Id="Rd9880120289f449d" /></Relationships>
</file>