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d72cfd4ea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daef50a1e6f54fe8"/>
      <w:footerReference xmlns:r="http://schemas.openxmlformats.org/officeDocument/2006/relationships" w:type="default" r:id="R0368d1a8fb26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f50a1e6f54fe8" /><Relationship Type="http://schemas.openxmlformats.org/officeDocument/2006/relationships/footer" Target="/word/footer1.xml" Id="R0368d1a8fb2644c3" /></Relationships>
</file>