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830020d0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BAMBLE KIRKELIGE FELLESRÅD</w:t>
      </w:r>
    </w:p>
    <w:sectPr>
      <w:headerReference xmlns:r="http://schemas.openxmlformats.org/officeDocument/2006/relationships" w:type="default" r:id="R3e4f524440ce440f"/>
      <w:footerReference xmlns:r="http://schemas.openxmlformats.org/officeDocument/2006/relationships" w:type="default" r:id="Rb3d7f4b800f8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KIRKELIGE FELLESRÅD   ·   Org.nr 976 991 397   ·   Rådhuset   ·   3970 LANGESUND   ·   Tlf. 35 96 52 81   ·   bamble.kirkelige.fellesrad@bamble.kommune.no   ·   bamble.kirken.no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f524440ce440f" /><Relationship Type="http://schemas.openxmlformats.org/officeDocument/2006/relationships/footer" Target="/word/footer1.xml" Id="Rb3d7f4b800f8485d" /></Relationships>
</file>