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1aacf91c6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71c8efabe0b54392"/>
      <w:footerReference xmlns:r="http://schemas.openxmlformats.org/officeDocument/2006/relationships" w:type="default" r:id="R9755c108690c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8efabe0b54392" /><Relationship Type="http://schemas.openxmlformats.org/officeDocument/2006/relationships/footer" Target="/word/footer1.xml" Id="R9755c108690c4d22" /></Relationships>
</file>