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e4de5650f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bae56debf47df"/>
      <w:footerReference xmlns:r="http://schemas.openxmlformats.org/officeDocument/2006/relationships" w:type="default" r:id="R9e551a9366b4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KIRKELIGE FELLESRÅD   ·   Org.nr 976 998 332   ·   HASSELVEIEN   ·   7200 KYRKSÆTERØRA   ·   Tlf. 72450080   ·   post@hemnekirke.no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bae56debf47df" /><Relationship Type="http://schemas.openxmlformats.org/officeDocument/2006/relationships/footer" Target="/word/footer1.xml" Id="R9e551a9366b441c8" /></Relationships>
</file>