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edff604df48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REHUA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REHUA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f301512bbb45ac"/>
      <w:footerReference xmlns:r="http://schemas.openxmlformats.org/officeDocument/2006/relationships" w:type="default" r:id="Rb0df89dd7931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REHUA AS   ·   Org.nr 977 044 014   ·   6390 VESTNES   ·   Tlf. 71 18 06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REHUA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301512bbb45ac" /><Relationship Type="http://schemas.openxmlformats.org/officeDocument/2006/relationships/footer" Target="/word/footer1.xml" Id="Rb0df89dd79314e49" /></Relationships>
</file>