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a9d3dba1f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3ba13fb4704b1f"/>
      <w:footerReference xmlns:r="http://schemas.openxmlformats.org/officeDocument/2006/relationships" w:type="default" r:id="Re813912e9bc2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a13fb4704b1f" /><Relationship Type="http://schemas.openxmlformats.org/officeDocument/2006/relationships/footer" Target="/word/footer1.xml" Id="Re813912e9bc2417d" /></Relationships>
</file>