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eb931020e49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JAMETTE OG SVERRE MARKUSSENS HJELPEFOND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JAMETTE OG SVERRE MARKUSSENS HJELPEFOND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1fbdd7021b477e"/>
      <w:footerReference xmlns:r="http://schemas.openxmlformats.org/officeDocument/2006/relationships" w:type="default" r:id="R32e40961b4a2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JAMETTE OG SVERRE MARKUSSENS HJELPEFOND STI   ·   Org.nr 977 122 740   ·   c/o Franzefoss Mineral AS, Postboks 53   ·   1309 RUD   ·   Tlf. 67 15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JAMETTE OG SVERRE MARKUSSENS HJELPEFOND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fbdd7021b477e" /><Relationship Type="http://schemas.openxmlformats.org/officeDocument/2006/relationships/footer" Target="/word/footer1.xml" Id="R32e40961b4a242ef" /></Relationships>
</file>