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496448ee4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GERDA MEYER NYQUIST GULDBRANDSON OG GERDT MEYER NYQUISTS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GERDA MEYER NYQUIST GULDBRANDSON OG GERDT MEYER NYQUISTS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c37cf246e40fd"/>
      <w:footerReference xmlns:r="http://schemas.openxmlformats.org/officeDocument/2006/relationships" w:type="default" r:id="Rf1fcf27b13ec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GERDA MEYER NYQUIST GULDBRANDSON OG GERDT MEYER NYQUISTS LEGAT STI   ·   Org.nr 977 152 925   ·   v/ Evy Greve, Årstadveien 8   ·   5009 BERGEN   ·   Tlf. 55 55 22 80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GERDA MEYER NYQUIST GULDBRANDSON OG GERDT MEYER NYQUISTS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c37cf246e40fd" /><Relationship Type="http://schemas.openxmlformats.org/officeDocument/2006/relationships/footer" Target="/word/footer1.xml" Id="Rf1fcf27b13ec4304" /></Relationships>
</file>