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b6c7e102c445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BERGEN RØDE KORS' LEGAT FOR LOKALT HUMANITÆRT ARBEID STI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RØDE KORS' LEGAT FOR LOKALT HUMANITÆRT ARBEID STI</w:t>
      </w:r>
    </w:p>
    <w:sectPr>
      <w:headerReference xmlns:r="http://schemas.openxmlformats.org/officeDocument/2006/relationships" w:type="default" r:id="Ra8d086f88c434638"/>
      <w:footerReference xmlns:r="http://schemas.openxmlformats.org/officeDocument/2006/relationships" w:type="default" r:id="R4332da1652634d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RØDE KORS' LEGAT FOR LOKALT HUMANITÆRT ARBEID STI   ·   Org.nr 977 157 293   ·   Småstrandgaten 6   ·   5014 BERGEN   ·   Tlf. 55 91 27 97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RØDE KORS' LEGAT FOR LOKALT HUMANITÆRT ARBEID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d086f88c434638" /><Relationship Type="http://schemas.openxmlformats.org/officeDocument/2006/relationships/footer" Target="/word/footer1.xml" Id="R4332da1652634d75" /></Relationships>
</file>