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b43568d3e04e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OLE OLSEN HAUGE OG HUSTRUS LEGAT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 OLSEN HAUGE OG HUSTRUS LEGAT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aa537b6f79444b"/>
      <w:footerReference xmlns:r="http://schemas.openxmlformats.org/officeDocument/2006/relationships" w:type="default" r:id="Rbebf902f97a849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OLSEN HAUGE OG HUSTRUS LEGAT STI   ·   Org.nr 977 157 609   ·   v/Soknepresten i Ølen og Bjoa, Rådhusplassen 1   ·   5580 ØLEN   ·   Tlf. 53 65 65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OLSEN HAUGE OG HUSTRUS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aa537b6f79444b" /><Relationship Type="http://schemas.openxmlformats.org/officeDocument/2006/relationships/footer" Target="/word/footer1.xml" Id="Rbebf902f97a84956" /></Relationships>
</file>