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a1efce74d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SOWIAC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SOWIAC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ac16435fb04622"/>
      <w:footerReference xmlns:r="http://schemas.openxmlformats.org/officeDocument/2006/relationships" w:type="default" r:id="R3568a7ab2848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c16435fb04622" /><Relationship Type="http://schemas.openxmlformats.org/officeDocument/2006/relationships/footer" Target="/word/footer1.xml" Id="R3568a7ab284845b3" /></Relationships>
</file>