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765bdfe94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ADVOKAT, REVISOR RISHOVD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ADVOKAT, REVISOR RISHOVD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2621744114abf"/>
      <w:footerReference xmlns:r="http://schemas.openxmlformats.org/officeDocument/2006/relationships" w:type="default" r:id="R1cfc74f43121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2621744114abf" /><Relationship Type="http://schemas.openxmlformats.org/officeDocument/2006/relationships/footer" Target="/word/footer1.xml" Id="R1cfc74f4312149e6" /></Relationships>
</file>