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65ed5ad3aaf438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ADVOKAT, REVISOR RISHOVD AS</w:t>
      </w:r>
    </w:p>
    <w:sectPr>
      <w:headerReference xmlns:r="http://schemas.openxmlformats.org/officeDocument/2006/relationships" w:type="default" r:id="Rd84f2ddcb7e44285"/>
      <w:footerReference xmlns:r="http://schemas.openxmlformats.org/officeDocument/2006/relationships" w:type="default" r:id="Rc71bdffcd63544e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ADVOKAT, REVISOR RISHOVD AS   ·   Org.nr 977 309 786   ·   Arnstein Arnebergs vei 9   ·   0274 OSLO   ·   ker@rishovd.no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ADVOKAT, REVISOR RISHOVD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84f2ddcb7e44285" /><Relationship Type="http://schemas.openxmlformats.org/officeDocument/2006/relationships/footer" Target="/word/footer1.xml" Id="Rc71bdffcd63544e8" /></Relationships>
</file>