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8eccb8821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d3cad6ca844ca"/>
      <w:footerReference xmlns:r="http://schemas.openxmlformats.org/officeDocument/2006/relationships" w:type="default" r:id="R4da0a63e0626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VESTERFJORD AS   ·   Org.nr 977 324 882   ·   5392 STOREB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d3cad6ca844ca" /><Relationship Type="http://schemas.openxmlformats.org/officeDocument/2006/relationships/footer" Target="/word/footer1.xml" Id="R4da0a63e06264a82" /></Relationships>
</file>