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730a0ffb6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ROMUNDSET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ROMUNDSET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ba70ee3f94035"/>
      <w:footerReference xmlns:r="http://schemas.openxmlformats.org/officeDocument/2006/relationships" w:type="default" r:id="R0bb6ac16b039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ROMUNDSET TRANSPORT AS   ·   Org.nr 977 378 893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ROMUNDSET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ba70ee3f94035" /><Relationship Type="http://schemas.openxmlformats.org/officeDocument/2006/relationships/footer" Target="/word/footer1.xml" Id="R0bb6ac16b0394bb6" /></Relationships>
</file>