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9231515be04c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AREOPAGOS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AREOPAGOS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2b2a446c1347e3"/>
      <w:footerReference xmlns:r="http://schemas.openxmlformats.org/officeDocument/2006/relationships" w:type="default" r:id="R5ca65097517d41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AREOPAGOS STI   ·   Org.nr 977 509 238   ·   Bernhard Getz' gate 3   ·   0165 OSLO   ·   Tlf. 23 33 17 00   ·   areopagos@areopagos.no   ·   areopagos.no/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AREOPAGOS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2b2a446c1347e3" /><Relationship Type="http://schemas.openxmlformats.org/officeDocument/2006/relationships/footer" Target="/word/footer1.xml" Id="R5ca65097517d411b" /></Relationships>
</file>