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8792aeb9b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SILKETRYKK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SILKETRYKK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b99c666f4489b"/>
      <w:footerReference xmlns:r="http://schemas.openxmlformats.org/officeDocument/2006/relationships" w:type="default" r:id="R9eb4412f1bfd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SILKETRYKK AS   ·   Org.nr 978 649 041   ·   Kvalamarka 10   ·   5514 HAUGESUND   ·   Tlf. 52 72 60 30   ·   post@haugesundsilketrykk.no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SILKETRYKK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b99c666f4489b" /><Relationship Type="http://schemas.openxmlformats.org/officeDocument/2006/relationships/footer" Target="/word/footer1.xml" Id="R9eb4412f1bfd42ea" /></Relationships>
</file>