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c24dd59ea34c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3b63fff2c54eef"/>
      <w:footerReference xmlns:r="http://schemas.openxmlformats.org/officeDocument/2006/relationships" w:type="default" r:id="Rcf09cd3400c042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REVISJON AS   ·   Org.nr 978 685 188   ·   Kirkegata 5   ·   7800 NAMSOS   ·   Tlf. 74 27 40 66   ·   www.inrev.no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3b63fff2c54eef" /><Relationship Type="http://schemas.openxmlformats.org/officeDocument/2006/relationships/footer" Target="/word/footer1.xml" Id="Rcf09cd3400c042f4" /></Relationships>
</file>