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d6cc4c37f46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810a3cfc47b9428a"/>
      <w:footerReference xmlns:r="http://schemas.openxmlformats.org/officeDocument/2006/relationships" w:type="default" r:id="Rb37e24f7b77f4f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a3cfc47b9428a" /><Relationship Type="http://schemas.openxmlformats.org/officeDocument/2006/relationships/footer" Target="/word/footer1.xml" Id="Rb37e24f7b77f4fd5" /></Relationships>
</file>