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b5b58da1e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OJADA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OJADA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33d767ee924f5b"/>
      <w:footerReference xmlns:r="http://schemas.openxmlformats.org/officeDocument/2006/relationships" w:type="default" r:id="Re6eafd2b0c99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3d767ee924f5b" /><Relationship Type="http://schemas.openxmlformats.org/officeDocument/2006/relationships/footer" Target="/word/footer1.xml" Id="Re6eafd2b0c994f33" /></Relationships>
</file>