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12cd189ad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SONJA OG EMIL AUBERTS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SONJA OG EMIL AUBERTS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b28a2c7ff4942"/>
      <w:footerReference xmlns:r="http://schemas.openxmlformats.org/officeDocument/2006/relationships" w:type="default" r:id="Rd2f7eebce396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b28a2c7ff4942" /><Relationship Type="http://schemas.openxmlformats.org/officeDocument/2006/relationships/footer" Target="/word/footer1.xml" Id="Rd2f7eebce396467f" /></Relationships>
</file>